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8C0FBF">
        <w:rPr>
          <w:rFonts w:ascii="TH SarabunPSK" w:hAnsi="TH SarabunPSK" w:cs="TH SarabunPSK"/>
          <w:b/>
          <w:bCs/>
          <w:sz w:val="28"/>
          <w:cs/>
        </w:rPr>
        <w:t xml:space="preserve">น้ำยืน </w:t>
      </w:r>
      <w:r w:rsidR="0046111B" w:rsidRPr="009C59C7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687" w:type="dxa"/>
        <w:tblInd w:w="-601" w:type="dxa"/>
        <w:tblLook w:val="04A0" w:firstRow="1" w:lastRow="0" w:firstColumn="1" w:lastColumn="0" w:noHBand="0" w:noVBand="1"/>
      </w:tblPr>
      <w:tblGrid>
        <w:gridCol w:w="357"/>
        <w:gridCol w:w="3208"/>
        <w:gridCol w:w="2106"/>
        <w:gridCol w:w="1003"/>
        <w:gridCol w:w="2875"/>
        <w:gridCol w:w="1686"/>
        <w:gridCol w:w="1375"/>
        <w:gridCol w:w="1391"/>
        <w:gridCol w:w="1686"/>
      </w:tblGrid>
      <w:tr w:rsidR="00D94D1B" w:rsidRPr="00166E94" w:rsidTr="00166E94">
        <w:tc>
          <w:tcPr>
            <w:tcW w:w="357" w:type="dxa"/>
          </w:tcPr>
          <w:p w:rsidR="00D94D1B" w:rsidRPr="00166E94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08" w:type="dxa"/>
          </w:tcPr>
          <w:p w:rsidR="00D94D1B" w:rsidRPr="00166E94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06" w:type="dxa"/>
          </w:tcPr>
          <w:p w:rsidR="00D94D1B" w:rsidRPr="00166E94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กลุ่มเป้าหมายคน</w:t>
            </w:r>
          </w:p>
        </w:tc>
        <w:tc>
          <w:tcPr>
            <w:tcW w:w="1003" w:type="dxa"/>
          </w:tcPr>
          <w:p w:rsidR="00D94D1B" w:rsidRPr="00166E94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2875" w:type="dxa"/>
          </w:tcPr>
          <w:p w:rsidR="00D94D1B" w:rsidRPr="00166E94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86" w:type="dxa"/>
          </w:tcPr>
          <w:p w:rsidR="00D94D1B" w:rsidRPr="00166E94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375" w:type="dxa"/>
          </w:tcPr>
          <w:p w:rsidR="00D94D1B" w:rsidRPr="00166E94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91" w:type="dxa"/>
          </w:tcPr>
          <w:p w:rsidR="00D94D1B" w:rsidRPr="00166E94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86" w:type="dxa"/>
          </w:tcPr>
          <w:p w:rsidR="00D94D1B" w:rsidRPr="00166E94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C59C7" w:rsidRPr="00166E94" w:rsidTr="00166E94">
        <w:tc>
          <w:tcPr>
            <w:tcW w:w="357" w:type="dxa"/>
          </w:tcPr>
          <w:p w:rsidR="009C59C7" w:rsidRPr="00166E94" w:rsidRDefault="009C59C7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08" w:type="dxa"/>
          </w:tcPr>
          <w:p w:rsidR="009C59C7" w:rsidRPr="00166E94" w:rsidRDefault="009C59C7" w:rsidP="009C59C7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124399" w:rsidRPr="00166E94">
              <w:rPr>
                <w:rFonts w:ascii="TH SarabunPSK" w:hAnsi="TH SarabunPSK" w:cs="TH SarabunPSK"/>
                <w:sz w:val="28"/>
                <w:cs/>
              </w:rPr>
              <w:t>ส่งเสริมการทำเสวียนเพื่อทำปุ๋ยหมักและลดการจุดเผา</w:t>
            </w:r>
          </w:p>
        </w:tc>
        <w:tc>
          <w:tcPr>
            <w:tcW w:w="2106" w:type="dxa"/>
          </w:tcPr>
          <w:p w:rsidR="009C59C7" w:rsidRPr="00166E94" w:rsidRDefault="00124399" w:rsidP="009C59C7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ทุกหน่วยงานราชการอำเภอน้ำยืน</w:t>
            </w:r>
          </w:p>
        </w:tc>
        <w:tc>
          <w:tcPr>
            <w:tcW w:w="1003" w:type="dxa"/>
          </w:tcPr>
          <w:p w:rsidR="009C59C7" w:rsidRPr="00166E94" w:rsidRDefault="00124399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</w:rPr>
              <w:t>5</w:t>
            </w:r>
            <w:r w:rsidR="009F5BC0" w:rsidRPr="00166E94">
              <w:rPr>
                <w:rFonts w:ascii="TH SarabunPSK" w:hAnsi="TH SarabunPSK" w:cs="TH SarabunPSK"/>
                <w:sz w:val="28"/>
              </w:rPr>
              <w:t>,000</w:t>
            </w:r>
            <w:r w:rsidR="009C59C7" w:rsidRPr="00166E94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875" w:type="dxa"/>
          </w:tcPr>
          <w:p w:rsidR="009C59C7" w:rsidRPr="00166E94" w:rsidRDefault="009C59C7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มีส่วนร่วมในการจัดตกแต่งสถานที่เพื่อสร้าง</w:t>
            </w:r>
            <w:proofErr w:type="spellStart"/>
            <w:r w:rsidRPr="00166E94">
              <w:rPr>
                <w:rFonts w:ascii="TH SarabunPSK" w:hAnsi="TH SarabunPSK" w:cs="TH SarabunPSK"/>
                <w:sz w:val="28"/>
                <w:cs/>
              </w:rPr>
              <w:t>ทัศนย</w:t>
            </w:r>
            <w:proofErr w:type="spellEnd"/>
            <w:r w:rsidRPr="00166E94">
              <w:rPr>
                <w:rFonts w:ascii="TH SarabunPSK" w:hAnsi="TH SarabunPSK" w:cs="TH SarabunPSK"/>
                <w:sz w:val="28"/>
                <w:cs/>
              </w:rPr>
              <w:t>ภาพที่มีสวยงาม</w:t>
            </w:r>
          </w:p>
        </w:tc>
        <w:tc>
          <w:tcPr>
            <w:tcW w:w="1686" w:type="dxa"/>
          </w:tcPr>
          <w:p w:rsidR="00124399" w:rsidRPr="00166E94" w:rsidRDefault="00124399" w:rsidP="00124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น้ำยืน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9C59C7" w:rsidRPr="00166E94" w:rsidRDefault="009C59C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5" w:type="dxa"/>
          </w:tcPr>
          <w:p w:rsidR="009C59C7" w:rsidRPr="00166E94" w:rsidRDefault="00124399" w:rsidP="001C09DC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ก.พ.-มี.ค.</w:t>
            </w:r>
            <w:r w:rsidR="009C59C7" w:rsidRPr="00166E94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1391" w:type="dxa"/>
          </w:tcPr>
          <w:p w:rsidR="009C59C7" w:rsidRPr="00166E94" w:rsidRDefault="009C59C7" w:rsidP="00D94D1B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686" w:type="dxa"/>
          </w:tcPr>
          <w:p w:rsidR="009C59C7" w:rsidRPr="00166E94" w:rsidRDefault="00124399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ทุกหน่วยงานราชการอำเภอน้ำยืน</w:t>
            </w:r>
          </w:p>
        </w:tc>
      </w:tr>
      <w:tr w:rsidR="009A58FA" w:rsidRPr="00166E94" w:rsidTr="00166E94">
        <w:tc>
          <w:tcPr>
            <w:tcW w:w="357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08" w:type="dxa"/>
          </w:tcPr>
          <w:p w:rsidR="009A58FA" w:rsidRPr="00166E94" w:rsidRDefault="009A58FA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โครงการจิตอาสาอำเภอน้ำยืนทำความดีเพื่อทดแทนคุณแผ่นดิน</w:t>
            </w:r>
          </w:p>
        </w:tc>
        <w:tc>
          <w:tcPr>
            <w:tcW w:w="2106" w:type="dxa"/>
          </w:tcPr>
          <w:p w:rsidR="009A58FA" w:rsidRPr="00166E94" w:rsidRDefault="009A58FA" w:rsidP="009C59C7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จิตอาสาอำเภอน้ำยืน</w:t>
            </w:r>
          </w:p>
        </w:tc>
        <w:tc>
          <w:tcPr>
            <w:tcW w:w="1003" w:type="dxa"/>
          </w:tcPr>
          <w:p w:rsidR="009A58FA" w:rsidRPr="00166E94" w:rsidRDefault="009A58FA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</w:rPr>
              <w:t>5,000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875" w:type="dxa"/>
          </w:tcPr>
          <w:p w:rsidR="009A58FA" w:rsidRPr="00166E94" w:rsidRDefault="009A58FA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ร้อยละ 80 เกิดพลังจิตอาสาที่พร้อมจะทำความดีช่วยเหลือสังคม</w:t>
            </w:r>
          </w:p>
        </w:tc>
        <w:tc>
          <w:tcPr>
            <w:tcW w:w="1686" w:type="dxa"/>
          </w:tcPr>
          <w:p w:rsidR="009A58FA" w:rsidRPr="00166E94" w:rsidRDefault="009A58FA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น้ำยืน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75" w:type="dxa"/>
          </w:tcPr>
          <w:p w:rsidR="009A58FA" w:rsidRPr="00166E94" w:rsidRDefault="009A58FA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ก.พ.-มี.ค.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1391" w:type="dxa"/>
          </w:tcPr>
          <w:p w:rsidR="009A58FA" w:rsidRPr="00166E94" w:rsidRDefault="009A58FA" w:rsidP="00166E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6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ศูนย์อำนวยการจิตอาสา</w:t>
            </w:r>
            <w:r w:rsidR="00166E94" w:rsidRPr="00166E94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อำเภอน้ำยืน</w:t>
            </w:r>
          </w:p>
        </w:tc>
      </w:tr>
      <w:tr w:rsidR="009A58FA" w:rsidRPr="00166E94" w:rsidTr="00166E94">
        <w:tc>
          <w:tcPr>
            <w:tcW w:w="357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08" w:type="dxa"/>
          </w:tcPr>
          <w:p w:rsidR="009A58FA" w:rsidRPr="00166E94" w:rsidRDefault="009A58FA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โครงการสร้างบ้านพลังประชารัฐรักษา</w:t>
            </w:r>
            <w:proofErr w:type="spellStart"/>
            <w:r w:rsidRPr="00166E94">
              <w:rPr>
                <w:rFonts w:ascii="TH SarabunPSK" w:hAnsi="TH SarabunPSK" w:cs="TH SarabunPSK"/>
                <w:sz w:val="28"/>
                <w:cs/>
              </w:rPr>
              <w:t>มัคคี</w:t>
            </w:r>
            <w:proofErr w:type="spellEnd"/>
            <w:r w:rsidRPr="00166E94">
              <w:rPr>
                <w:rFonts w:ascii="TH SarabunPSK" w:hAnsi="TH SarabunPSK" w:cs="TH SarabunPSK"/>
                <w:sz w:val="28"/>
                <w:cs/>
              </w:rPr>
              <w:t>อำเภอน้ำยืน</w:t>
            </w:r>
          </w:p>
        </w:tc>
        <w:tc>
          <w:tcPr>
            <w:tcW w:w="2106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ประชาชนผู้ประสบปัญหาทางสังคมผู้ด้อยโอกาสผู้ตกทุกข์ได้ยากอำเภอน้ำยืน</w:t>
            </w:r>
          </w:p>
        </w:tc>
        <w:tc>
          <w:tcPr>
            <w:tcW w:w="1003" w:type="dxa"/>
          </w:tcPr>
          <w:p w:rsidR="009A58FA" w:rsidRPr="00166E94" w:rsidRDefault="009A58FA" w:rsidP="00124399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50 คน</w:t>
            </w:r>
          </w:p>
        </w:tc>
        <w:tc>
          <w:tcPr>
            <w:tcW w:w="2875" w:type="dxa"/>
          </w:tcPr>
          <w:p w:rsidR="009A58FA" w:rsidRPr="00166E94" w:rsidRDefault="009A58FA" w:rsidP="00124399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>ผู้ให้และผู้รับ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เกิดความรัก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ความส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ามัคคีและเป็นพลังที่ยิ่งใหญ่ เพื่อสร้างสังคมที่หน้าอยู่ของอำเภอน้ำยืน</w:t>
            </w:r>
          </w:p>
        </w:tc>
        <w:tc>
          <w:tcPr>
            <w:tcW w:w="1686" w:type="dxa"/>
          </w:tcPr>
          <w:p w:rsidR="009A58FA" w:rsidRPr="00166E94" w:rsidRDefault="009A58FA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น้ำยืน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75" w:type="dxa"/>
          </w:tcPr>
          <w:p w:rsidR="009A58FA" w:rsidRPr="00166E94" w:rsidRDefault="009A58FA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ก.พ.-มี.ค.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1391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6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166E94" w:rsidRPr="00166E94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อำเภอน้ำยืน/ศูนย์</w:t>
            </w:r>
            <w:proofErr w:type="spellStart"/>
            <w:r w:rsidRPr="00166E94">
              <w:rPr>
                <w:rFonts w:ascii="TH SarabunPSK" w:hAnsi="TH SarabunPSK" w:cs="TH SarabunPSK"/>
                <w:sz w:val="28"/>
                <w:cs/>
              </w:rPr>
              <w:t>ดำรงค์</w:t>
            </w:r>
            <w:proofErr w:type="spellEnd"/>
            <w:r w:rsidRPr="00166E94">
              <w:rPr>
                <w:rFonts w:ascii="TH SarabunPSK" w:hAnsi="TH SarabunPSK" w:cs="TH SarabunPSK"/>
                <w:sz w:val="28"/>
                <w:cs/>
              </w:rPr>
              <w:t>ธรรมอำเภอน้ำยืน</w:t>
            </w:r>
          </w:p>
        </w:tc>
      </w:tr>
      <w:tr w:rsidR="009A58FA" w:rsidRPr="00166E94" w:rsidTr="00166E94">
        <w:tc>
          <w:tcPr>
            <w:tcW w:w="357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208" w:type="dxa"/>
          </w:tcPr>
          <w:p w:rsidR="009A58FA" w:rsidRPr="00166E94" w:rsidRDefault="009A58FA" w:rsidP="00545EE0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พิธีเจริญพระพุทธมนต์ถวายพระพรชัยมงคลแด่ สมเด็จพระนางเจ้าสิริกิติพระบรมราชินีนาถ พระบรมสมเด็จ</w:t>
            </w:r>
            <w:proofErr w:type="spellStart"/>
            <w:r w:rsidRPr="00166E94">
              <w:rPr>
                <w:rFonts w:ascii="TH SarabunPSK" w:hAnsi="TH SarabunPSK" w:cs="TH SarabunPSK"/>
                <w:sz w:val="28"/>
                <w:cs/>
              </w:rPr>
              <w:t>พระวชิร</w:t>
            </w:r>
            <w:proofErr w:type="spellEnd"/>
            <w:r w:rsidRPr="00166E94">
              <w:rPr>
                <w:rFonts w:ascii="TH SarabunPSK" w:hAnsi="TH SarabunPSK" w:cs="TH SarabunPSK"/>
                <w:sz w:val="28"/>
                <w:cs/>
              </w:rPr>
              <w:t>เก</w:t>
            </w:r>
            <w:proofErr w:type="spellStart"/>
            <w:r w:rsidRPr="00166E94">
              <w:rPr>
                <w:rFonts w:ascii="TH SarabunPSK" w:hAnsi="TH SarabunPSK" w:cs="TH SarabunPSK"/>
                <w:sz w:val="28"/>
                <w:cs/>
              </w:rPr>
              <w:t>ล้</w:t>
            </w:r>
            <w:proofErr w:type="spellEnd"/>
            <w:r w:rsidRPr="00166E94">
              <w:rPr>
                <w:rFonts w:ascii="TH SarabunPSK" w:hAnsi="TH SarabunPSK" w:cs="TH SarabunPSK"/>
                <w:sz w:val="28"/>
                <w:cs/>
              </w:rPr>
              <w:t>เจ้าอยู่หัว และสมเด็จพระนางเจ้าฯพระบรมราชินี</w:t>
            </w:r>
          </w:p>
        </w:tc>
        <w:tc>
          <w:tcPr>
            <w:tcW w:w="2106" w:type="dxa"/>
          </w:tcPr>
          <w:p w:rsidR="009A58FA" w:rsidRPr="00166E94" w:rsidRDefault="009A58FA" w:rsidP="007C2588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ข้าราชการทุกหมู่เหล่า พ่อค้าประชาชนและพุทธศาสนิกชนอำเภอน้ำยืน</w:t>
            </w:r>
          </w:p>
        </w:tc>
        <w:tc>
          <w:tcPr>
            <w:tcW w:w="1003" w:type="dxa"/>
          </w:tcPr>
          <w:p w:rsidR="009A58FA" w:rsidRPr="00166E94" w:rsidRDefault="009A58FA" w:rsidP="009F5BC0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25,000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875" w:type="dxa"/>
          </w:tcPr>
          <w:p w:rsidR="009A58FA" w:rsidRPr="00166E94" w:rsidRDefault="009A58FA" w:rsidP="00166E94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ร้อยละ 80ประชาชนทุกหมู่เหล่าได้น้อมรำลึกในพระมหากรุณาธิคุณและแสดงความจงรักภัคดีต่อสถาบัน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>พระมหากษัตริย์และ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ได้ร่วมอนุรักษ์สืบทอดศาสนา ปฏิบัติศาสนกิจนำหลักธรรมทางศาสนาไปสู่การปฏิบัติในชีวิตประจำวัน</w:t>
            </w:r>
          </w:p>
        </w:tc>
        <w:tc>
          <w:tcPr>
            <w:tcW w:w="1686" w:type="dxa"/>
          </w:tcPr>
          <w:p w:rsidR="009A58FA" w:rsidRPr="00166E94" w:rsidRDefault="009A58FA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น้ำยืน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75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391" w:type="dxa"/>
          </w:tcPr>
          <w:p w:rsidR="009A58FA" w:rsidRPr="00166E94" w:rsidRDefault="009A58FA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6" w:type="dxa"/>
          </w:tcPr>
          <w:p w:rsidR="009A58FA" w:rsidRPr="00166E94" w:rsidRDefault="009A58FA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>สำนักงานอำเภอน้ำยืน</w:t>
            </w:r>
          </w:p>
        </w:tc>
      </w:tr>
      <w:tr w:rsidR="00166E94" w:rsidRPr="00166E94" w:rsidTr="00166E94">
        <w:tc>
          <w:tcPr>
            <w:tcW w:w="357" w:type="dxa"/>
          </w:tcPr>
          <w:p w:rsidR="00166E94" w:rsidRPr="00166E94" w:rsidRDefault="00166E94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208" w:type="dxa"/>
          </w:tcPr>
          <w:p w:rsidR="00166E94" w:rsidRPr="00166E94" w:rsidRDefault="00166E94" w:rsidP="00545EE0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โครงการเทศกาลผลไม้และของดีอำเภอน้ำยืน</w:t>
            </w:r>
          </w:p>
        </w:tc>
        <w:tc>
          <w:tcPr>
            <w:tcW w:w="2106" w:type="dxa"/>
          </w:tcPr>
          <w:p w:rsidR="00166E94" w:rsidRPr="00166E94" w:rsidRDefault="00166E94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หน่วยงานภาครัฐ/เอกชน/พ่อค้า/ประชาชน/นักเรียน/นักท่องเที่ยว</w:t>
            </w:r>
          </w:p>
        </w:tc>
        <w:tc>
          <w:tcPr>
            <w:tcW w:w="1003" w:type="dxa"/>
          </w:tcPr>
          <w:p w:rsidR="00166E94" w:rsidRPr="00166E94" w:rsidRDefault="00166E94" w:rsidP="009F5BC0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25,000 คน</w:t>
            </w:r>
          </w:p>
        </w:tc>
        <w:tc>
          <w:tcPr>
            <w:tcW w:w="2875" w:type="dxa"/>
          </w:tcPr>
          <w:p w:rsidR="00166E94" w:rsidRPr="00166E94" w:rsidRDefault="00166E94" w:rsidP="00166E94">
            <w:pPr>
              <w:rPr>
                <w:rFonts w:ascii="TH SarabunPSK" w:hAnsi="TH SarabunPSK" w:cs="TH SarabunPSK"/>
                <w:sz w:val="28"/>
                <w:cs/>
              </w:rPr>
            </w:pP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>ผู้เข้าร่วมกิจกรรมมีความพึ่งพอใจและมีรายได้จากการท่องเที่ยวเพิ่มขึ้น</w:t>
            </w:r>
          </w:p>
        </w:tc>
        <w:tc>
          <w:tcPr>
            <w:tcW w:w="1686" w:type="dxa"/>
          </w:tcPr>
          <w:p w:rsidR="00166E94" w:rsidRPr="00166E94" w:rsidRDefault="00166E94" w:rsidP="00E12D6E">
            <w:pPr>
              <w:rPr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 xml:space="preserve">น้ำยืน </w:t>
            </w:r>
            <w:r w:rsidRPr="00166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75" w:type="dxa"/>
          </w:tcPr>
          <w:p w:rsidR="00166E94" w:rsidRPr="00166E94" w:rsidRDefault="00166E94" w:rsidP="00E12D6E">
            <w:pPr>
              <w:rPr>
                <w:rFonts w:ascii="TH SarabunPSK" w:hAnsi="TH SarabunPSK" w:cs="TH SarabunPSK"/>
                <w:sz w:val="28"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15-20 พ.ค.</w:t>
            </w:r>
            <w:r w:rsidRPr="00166E94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1391" w:type="dxa"/>
          </w:tcPr>
          <w:p w:rsidR="00166E94" w:rsidRPr="00166E94" w:rsidRDefault="004E6890" w:rsidP="00E12D6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686" w:type="dxa"/>
          </w:tcPr>
          <w:p w:rsidR="00166E94" w:rsidRPr="00166E94" w:rsidRDefault="00166E94" w:rsidP="00E12D6E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166E94">
              <w:rPr>
                <w:rFonts w:ascii="TH SarabunPSK" w:hAnsi="TH SarabunPSK" w:cs="TH SarabunPSK" w:hint="cs"/>
                <w:sz w:val="28"/>
                <w:cs/>
              </w:rPr>
              <w:t>ทุกส่วนราชการ/</w:t>
            </w:r>
            <w:proofErr w:type="spellStart"/>
            <w:r w:rsidRPr="00166E94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66E94"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</w:tbl>
    <w:p w:rsidR="00545EE0" w:rsidRPr="003C3A78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3C3A78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28" w:rsidRDefault="00E32C28" w:rsidP="002B0B92">
      <w:pPr>
        <w:spacing w:after="0" w:line="240" w:lineRule="auto"/>
      </w:pPr>
      <w:r>
        <w:separator/>
      </w:r>
    </w:p>
  </w:endnote>
  <w:endnote w:type="continuationSeparator" w:id="0">
    <w:p w:rsidR="00E32C28" w:rsidRDefault="00E32C28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28" w:rsidRDefault="00E32C28" w:rsidP="002B0B92">
      <w:pPr>
        <w:spacing w:after="0" w:line="240" w:lineRule="auto"/>
      </w:pPr>
      <w:r>
        <w:separator/>
      </w:r>
    </w:p>
  </w:footnote>
  <w:footnote w:type="continuationSeparator" w:id="0">
    <w:p w:rsidR="00E32C28" w:rsidRDefault="00E32C28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24399"/>
    <w:rsid w:val="001413C5"/>
    <w:rsid w:val="0015065B"/>
    <w:rsid w:val="00166E94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331ACB"/>
    <w:rsid w:val="003C3A78"/>
    <w:rsid w:val="003E09E1"/>
    <w:rsid w:val="00447202"/>
    <w:rsid w:val="0046111B"/>
    <w:rsid w:val="004A2EAF"/>
    <w:rsid w:val="004C0157"/>
    <w:rsid w:val="004C4758"/>
    <w:rsid w:val="004E6890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0FBF"/>
    <w:rsid w:val="008C2B19"/>
    <w:rsid w:val="008E50BA"/>
    <w:rsid w:val="008F55AD"/>
    <w:rsid w:val="00902E76"/>
    <w:rsid w:val="00933BF4"/>
    <w:rsid w:val="00947142"/>
    <w:rsid w:val="009841C3"/>
    <w:rsid w:val="009922CA"/>
    <w:rsid w:val="009A58FA"/>
    <w:rsid w:val="009B7EDB"/>
    <w:rsid w:val="009C59C7"/>
    <w:rsid w:val="009F5BC0"/>
    <w:rsid w:val="00A867DF"/>
    <w:rsid w:val="00AD2160"/>
    <w:rsid w:val="00B44EB1"/>
    <w:rsid w:val="00B52E3D"/>
    <w:rsid w:val="00B67C99"/>
    <w:rsid w:val="00B906D2"/>
    <w:rsid w:val="00C355B8"/>
    <w:rsid w:val="00C74E96"/>
    <w:rsid w:val="00C90785"/>
    <w:rsid w:val="00CA077D"/>
    <w:rsid w:val="00CF723B"/>
    <w:rsid w:val="00D15568"/>
    <w:rsid w:val="00D266FB"/>
    <w:rsid w:val="00D94D1B"/>
    <w:rsid w:val="00E02B6D"/>
    <w:rsid w:val="00E32C28"/>
    <w:rsid w:val="00E55470"/>
    <w:rsid w:val="00E97A9E"/>
    <w:rsid w:val="00F069C1"/>
    <w:rsid w:val="00F17EE2"/>
    <w:rsid w:val="00F633F5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1FED-1A71-495C-88FD-A6D48EB3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2020-12-03T04:19:00Z</dcterms:created>
  <dcterms:modified xsi:type="dcterms:W3CDTF">2020-12-14T07:22:00Z</dcterms:modified>
</cp:coreProperties>
</file>